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B380F">
      <w:pPr>
        <w:widowControl/>
        <w:autoSpaceDE w:val="0"/>
        <w:autoSpaceDN w:val="0"/>
        <w:adjustRightInd w:val="0"/>
        <w:spacing w:line="700" w:lineRule="exact"/>
        <w:jc w:val="both"/>
        <w:textAlignment w:val="center"/>
        <w:rPr>
          <w:rFonts w:hint="eastAsia" w:ascii="Times New Roman" w:hAnsi="Times New Roman" w:eastAsia="方正小标宋_GBK" w:cs="Times New Roman"/>
          <w:spacing w:val="31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31"/>
          <w:kern w:val="0"/>
          <w:sz w:val="30"/>
          <w:szCs w:val="30"/>
          <w:lang w:val="en-US" w:eastAsia="zh-CN"/>
        </w:rPr>
        <w:t>附件</w:t>
      </w:r>
    </w:p>
    <w:p w14:paraId="4E6A8DE8">
      <w:pPr>
        <w:widowControl/>
        <w:autoSpaceDE w:val="0"/>
        <w:autoSpaceDN w:val="0"/>
        <w:adjustRightInd w:val="0"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  <w:lang w:val="ja-JP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  <w:lang w:val="ja-JP" w:eastAsia="ja-JP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  <w:lang w:val="ja-JP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</w:rPr>
        <w:t>第12届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  <w:lang w:val="ja-JP"/>
        </w:rPr>
        <w:t>世界运动会</w:t>
      </w:r>
    </w:p>
    <w:p w14:paraId="2D3B0E01">
      <w:pPr>
        <w:widowControl/>
        <w:autoSpaceDE w:val="0"/>
        <w:autoSpaceDN w:val="0"/>
        <w:adjustRightInd w:val="0"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1"/>
          <w:kern w:val="0"/>
          <w:sz w:val="44"/>
          <w:szCs w:val="44"/>
        </w:rPr>
        <w:t>音乐作品征集文件</w:t>
      </w:r>
    </w:p>
    <w:p w14:paraId="377D18C4"/>
    <w:p w14:paraId="6EA8B68F">
      <w:pPr>
        <w:rPr>
          <w:rFonts w:hint="eastAsia" w:ascii="方正楷体_GB2312" w:hAnsi="方正楷体_GB2312" w:eastAsia="方正楷体_GB2312" w:cs="方正楷体_GB2312"/>
        </w:rPr>
      </w:pPr>
    </w:p>
    <w:p w14:paraId="05EF68C7">
      <w:pPr>
        <w:widowControl/>
        <w:autoSpaceDE w:val="0"/>
        <w:autoSpaceDN w:val="0"/>
        <w:adjustRightInd w:val="0"/>
        <w:spacing w:line="600" w:lineRule="exact"/>
        <w:ind w:firstLine="566" w:firstLineChars="166"/>
        <w:textAlignment w:val="center"/>
        <w:rPr>
          <w:rFonts w:hint="eastAsia" w:asciiTheme="minorEastAsia" w:hAnsiTheme="minorEastAsia" w:eastAsiaTheme="minorEastAsia" w:cstheme="minorEastAsia"/>
          <w:b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spacing w:val="10"/>
          <w:kern w:val="0"/>
          <w:sz w:val="32"/>
          <w:szCs w:val="32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pacing w:val="10"/>
          <w:kern w:val="0"/>
          <w:sz w:val="32"/>
          <w:szCs w:val="32"/>
          <w:lang w:val="zh-CN"/>
        </w:rPr>
        <w:t xml:space="preserve"> 征集内容和要求</w:t>
      </w:r>
    </w:p>
    <w:p w14:paraId="22D5327C">
      <w:pPr>
        <w:widowControl/>
        <w:autoSpaceDE w:val="0"/>
        <w:autoSpaceDN w:val="0"/>
        <w:adjustRightInd w:val="0"/>
        <w:spacing w:line="600" w:lineRule="exact"/>
        <w:ind w:firstLine="566" w:firstLineChars="166"/>
        <w:textAlignment w:val="center"/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zh-CN"/>
        </w:rPr>
        <w:t>征集内容</w:t>
      </w:r>
    </w:p>
    <w:p w14:paraId="6B813D7E">
      <w:pPr>
        <w:widowControl/>
        <w:autoSpaceDE w:val="0"/>
        <w:autoSpaceDN w:val="0"/>
        <w:adjustRightInd w:val="0"/>
        <w:spacing w:line="600" w:lineRule="exact"/>
        <w:ind w:firstLine="564" w:firstLineChars="166"/>
        <w:textAlignment w:val="center"/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</w:rPr>
        <w:t>成都世运会音乐作品</w:t>
      </w:r>
    </w:p>
    <w:p w14:paraId="58239EE0">
      <w:pPr>
        <w:widowControl/>
        <w:autoSpaceDE w:val="0"/>
        <w:autoSpaceDN w:val="0"/>
        <w:adjustRightInd w:val="0"/>
        <w:spacing w:line="600" w:lineRule="exact"/>
        <w:ind w:firstLine="566" w:firstLineChars="166"/>
        <w:textAlignment w:val="center"/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zh-CN"/>
        </w:rPr>
        <w:t>） 征集要求</w:t>
      </w:r>
    </w:p>
    <w:p w14:paraId="64120D75">
      <w:pPr>
        <w:widowControl/>
        <w:autoSpaceDE w:val="0"/>
        <w:autoSpaceDN w:val="0"/>
        <w:adjustRightInd w:val="0"/>
        <w:spacing w:line="600" w:lineRule="exact"/>
        <w:ind w:firstLine="564" w:firstLineChars="166"/>
        <w:textAlignment w:val="center"/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10"/>
          <w:kern w:val="0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zh-CN"/>
        </w:rPr>
        <w:t>应征作品应为原创且未曾发表的作品。</w:t>
      </w:r>
    </w:p>
    <w:p w14:paraId="2E4BF899">
      <w:pPr>
        <w:widowControl/>
        <w:autoSpaceDE w:val="0"/>
        <w:autoSpaceDN w:val="0"/>
        <w:adjustRightInd w:val="0"/>
        <w:spacing w:line="600" w:lineRule="exact"/>
        <w:ind w:firstLine="531" w:firstLineChars="166"/>
        <w:textAlignment w:val="center"/>
        <w:rPr>
          <w:rFonts w:hint="eastAsia" w:asciiTheme="minorEastAsia" w:hAnsiTheme="minorEastAsia" w:eastAsiaTheme="minorEastAsia" w:cstheme="minorEastAsia"/>
          <w:bCs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作品内容应遵守中华人民共和国相关法律法规和政策规定，不包含政治、宗教或商业信息，不违背奥林匹克精神，不违背公序良俗，满足音乐作品征集的技术性标准和条件，满足本征集文件的其他要求。</w:t>
      </w:r>
    </w:p>
    <w:p w14:paraId="1AFD1BED">
      <w:pPr>
        <w:widowControl/>
        <w:autoSpaceDE w:val="0"/>
        <w:autoSpaceDN w:val="0"/>
        <w:adjustRightInd w:val="0"/>
        <w:spacing w:line="600" w:lineRule="exact"/>
        <w:ind w:firstLine="564" w:firstLineChars="166"/>
        <w:textAlignment w:val="center"/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10"/>
          <w:kern w:val="0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zh-CN"/>
        </w:rPr>
        <w:t>具有丰厚的中国文化底蕴和天府文化特色，并进行国际化的音乐表达并展现和传播新时代中国人民健康向上、自信乐观的精神风貌。</w:t>
      </w:r>
    </w:p>
    <w:p w14:paraId="49D5944A">
      <w:pPr>
        <w:widowControl/>
        <w:autoSpaceDE w:val="0"/>
        <w:autoSpaceDN w:val="0"/>
        <w:adjustRightInd w:val="0"/>
        <w:spacing w:line="600" w:lineRule="exact"/>
        <w:ind w:firstLine="564" w:firstLineChars="166"/>
        <w:textAlignment w:val="center"/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10"/>
          <w:kern w:val="0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zh-CN"/>
        </w:rPr>
        <w:t>作品旋律上口、易于传唱、打动人心，具有国际化审美和艺术表现力。鼓励不同的音乐风格，能够引发不同文化背景受众的认同和共鸣。</w:t>
      </w:r>
    </w:p>
    <w:p w14:paraId="4C8FBF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 w:firstLineChars="166"/>
        <w:jc w:val="both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kern w:val="0"/>
          <w:sz w:val="32"/>
          <w:szCs w:val="32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zh-CN" w:eastAsia="zh-CN" w:bidi="ar-SA"/>
        </w:rPr>
        <w:t>应征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提交材料和方式</w:t>
      </w:r>
    </w:p>
    <w:p w14:paraId="0FA8FE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 w:firstLineChars="166"/>
        <w:jc w:val="both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（一）提交材料</w:t>
      </w:r>
    </w:p>
    <w:p w14:paraId="6F7422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完整歌曲录音小样（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  <w:t>应征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歌曲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  <w:t>作品须提交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），音频格式为wav或mp3，声道为立体双声道，频率为44100Hz，比特率为16Bits，码率为1411kbps及以上。（上传百度网盘）</w:t>
      </w:r>
    </w:p>
    <w:p w14:paraId="02BB66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8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2.完整曲作品录音小样（应征曲作品须提交），音频格式为wav或mp3，声道为立体双声道，频率为44100Hz，比特率为16Bits，码率为1411kbps及以上。（上传百度网盘）</w:t>
      </w:r>
    </w:p>
    <w:p w14:paraId="411C40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8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3.完整词作品须提交word格式文档（应征词作品须提交）。</w:t>
      </w:r>
    </w:p>
    <w:p w14:paraId="39DE35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71" w:firstLineChars="166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4.电子版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  <w:t>歌谱（应征歌曲作品须提交）、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电子版曲谱（应征曲作品须提交）</w:t>
      </w:r>
      <w:r>
        <w:rPr>
          <w:rFonts w:hint="eastAsia" w:asciiTheme="minorEastAsia" w:hAnsi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。</w:t>
      </w:r>
      <w:bookmarkStart w:id="0" w:name="_GoBack"/>
      <w:bookmarkEnd w:id="0"/>
    </w:p>
    <w:p w14:paraId="6158CF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71" w:firstLineChars="166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en-US" w:eastAsia="zh-CN" w:bidi="ar-SA"/>
        </w:rPr>
        <w:t>5.应征人填写表格（电子版）。</w:t>
      </w:r>
    </w:p>
    <w:p w14:paraId="19AA11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 w:firstLineChars="166"/>
        <w:jc w:val="both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（二）应征方式</w:t>
      </w:r>
    </w:p>
    <w:p w14:paraId="217DB5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8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2"/>
          <w:kern w:val="0"/>
          <w:sz w:val="32"/>
          <w:szCs w:val="32"/>
          <w:highlight w:val="none"/>
          <w:lang w:val="zh-CN" w:eastAsia="zh-CN" w:bidi="ar-SA"/>
        </w:rPr>
        <w:t>全部应征人根据其应征作品类别选择其一提交。</w:t>
      </w:r>
    </w:p>
    <w:p w14:paraId="027266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采取线上提交的方式，应征人将邮件命名为：“我为世运写首歌”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kern w:val="0"/>
          <w:sz w:val="32"/>
          <w:szCs w:val="32"/>
          <w:highlight w:val="none"/>
          <w:u w:val="none"/>
          <w:lang w:val="en-US" w:eastAsia="zh-CN" w:bidi="ar-SA"/>
        </w:rPr>
        <w:t>歌曲作品/词作品/曲作品+投稿者+作品名称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，并发送至邮箱：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13308183206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6"/>
          <w:highlight w:val="none"/>
          <w:lang w:val="en-US" w:eastAsia="zh-CN" w:bidi="ar-SA"/>
        </w:rPr>
        <w:t>@163.com</w:t>
      </w:r>
    </w:p>
    <w:p w14:paraId="3357553E">
      <w:pPr>
        <w:widowControl/>
        <w:autoSpaceDE w:val="0"/>
        <w:autoSpaceDN w:val="0"/>
        <w:adjustRightInd w:val="0"/>
        <w:spacing w:line="600" w:lineRule="exact"/>
        <w:ind w:firstLine="680" w:firstLineChars="200"/>
        <w:textAlignment w:val="center"/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  <w:t>联系人：艺术处创作科 刘老师</w:t>
      </w:r>
    </w:p>
    <w:p w14:paraId="5C9D7CE5">
      <w:pPr>
        <w:widowControl/>
        <w:autoSpaceDE w:val="0"/>
        <w:autoSpaceDN w:val="0"/>
        <w:adjustRightInd w:val="0"/>
        <w:spacing w:line="600" w:lineRule="exact"/>
        <w:ind w:firstLine="680" w:firstLineChars="200"/>
        <w:textAlignment w:val="center"/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kern w:val="0"/>
          <w:sz w:val="32"/>
          <w:szCs w:val="32"/>
          <w:lang w:val="en-US" w:eastAsia="zh-CN"/>
        </w:rPr>
        <w:t>联系地址:艺术处创作科办公室(本部教学楼207）</w:t>
      </w:r>
    </w:p>
    <w:p w14:paraId="1992F3C4">
      <w:pPr>
        <w:ind w:firstLine="680" w:firstLineChars="200"/>
        <w:rPr>
          <w:rFonts w:hint="eastAsia"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6"/>
          <w:highlight w:val="none"/>
          <w:lang w:val="en-US" w:eastAsia="zh-CN" w:bidi="ar-SA"/>
        </w:rPr>
        <w:t>028—85430310，13308183206</w:t>
      </w:r>
    </w:p>
    <w:p w14:paraId="0C425B26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</w:p>
    <w:p w14:paraId="053A776C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</w:p>
    <w:p w14:paraId="62EA6B1C">
      <w:pPr>
        <w:rPr>
          <w:rFonts w:hint="eastAsia" w:asciiTheme="minorEastAsia" w:hAnsiTheme="minorEastAsia" w:eastAsiaTheme="minorEastAsia" w:cstheme="minorEastAsia"/>
        </w:rPr>
      </w:pPr>
    </w:p>
    <w:p w14:paraId="2CA11231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</w:p>
    <w:p w14:paraId="41521BD0">
      <w:pPr>
        <w:ind w:firstLine="420" w:firstLineChars="200"/>
        <w:rPr>
          <w:rFonts w:hint="eastAsia"/>
        </w:rPr>
      </w:pPr>
    </w:p>
    <w:p w14:paraId="33D9FF0E">
      <w:pPr>
        <w:ind w:firstLine="420" w:firstLineChars="200"/>
        <w:rPr>
          <w:rFonts w:hint="eastAsia"/>
        </w:rPr>
      </w:pPr>
    </w:p>
    <w:p w14:paraId="24FFE504">
      <w:pPr>
        <w:ind w:firstLine="420" w:firstLineChars="200"/>
        <w:rPr>
          <w:rFonts w:hint="eastAsia"/>
        </w:rPr>
      </w:pPr>
    </w:p>
    <w:p w14:paraId="003652C7">
      <w:pPr>
        <w:ind w:firstLine="420" w:firstLineChars="200"/>
        <w:rPr>
          <w:rFonts w:hint="eastAsia"/>
        </w:rPr>
      </w:pPr>
    </w:p>
    <w:p w14:paraId="6CDD64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center"/>
        <w:rPr>
          <w:rFonts w:hint="default" w:ascii="Times New Roman" w:hAnsi="Times New Roman" w:eastAsia="方正仿宋_GBK" w:cs="Times New Roman"/>
          <w:b/>
          <w:color w:val="auto"/>
          <w:spacing w:val="12"/>
          <w:kern w:val="0"/>
          <w:sz w:val="30"/>
          <w:szCs w:val="30"/>
          <w:highlight w:val="none"/>
          <w:lang w:val="zh-CN" w:eastAsia="zh-CN" w:bidi="ar-SA"/>
        </w:rPr>
      </w:pPr>
      <w:r>
        <w:rPr>
          <w:rFonts w:hint="default" w:ascii="Times New Roman" w:hAnsi="Times New Roman" w:eastAsia="方正小标宋_GBK" w:cs="Times New Roman"/>
          <w:b/>
          <w:color w:val="auto"/>
          <w:spacing w:val="12"/>
          <w:kern w:val="0"/>
          <w:sz w:val="44"/>
          <w:szCs w:val="44"/>
          <w:highlight w:val="none"/>
          <w:lang w:val="zh-CN" w:eastAsia="zh-CN" w:bidi="ar-SA"/>
        </w:rPr>
        <w:t>应征人填写表格</w:t>
      </w:r>
    </w:p>
    <w:p w14:paraId="774AF51E">
      <w:pPr>
        <w:widowControl/>
        <w:autoSpaceDE w:val="0"/>
        <w:autoSpaceDN w:val="0"/>
        <w:adjustRightInd w:val="0"/>
        <w:spacing w:line="700" w:lineRule="exact"/>
        <w:jc w:val="left"/>
        <w:textAlignment w:val="center"/>
        <w:rPr>
          <w:rFonts w:ascii="Times New Roman" w:hAnsi="Times New Roman" w:eastAsia="方正仿宋_GBK" w:cs="Times New Roman"/>
          <w:spacing w:val="12"/>
          <w:kern w:val="0"/>
          <w:sz w:val="30"/>
          <w:szCs w:val="30"/>
          <w:lang w:val="zh-CN"/>
        </w:rPr>
      </w:pPr>
    </w:p>
    <w:tbl>
      <w:tblPr>
        <w:tblStyle w:val="4"/>
        <w:tblW w:w="97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646"/>
        <w:gridCol w:w="1889"/>
        <w:gridCol w:w="5"/>
        <w:gridCol w:w="3397"/>
      </w:tblGrid>
      <w:tr w14:paraId="66729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D56968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EAA7F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AA433D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所在系(院）</w:t>
            </w: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EA3802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2B6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ADB194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E4FD4D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1279CC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6A0672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9F4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299251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8780A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4879BA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F30CF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8E3D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0004F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百度网盘链接、提取码</w:t>
            </w:r>
          </w:p>
        </w:tc>
        <w:tc>
          <w:tcPr>
            <w:tcW w:w="79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E3CE30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DCD3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00F734">
            <w:pPr>
              <w:widowControl/>
              <w:autoSpaceDE w:val="0"/>
              <w:autoSpaceDN w:val="0"/>
              <w:adjustRightInd w:val="0"/>
              <w:spacing w:line="5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val="zh-CN"/>
              </w:rPr>
              <w:t>应征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材料组成</w:t>
            </w:r>
          </w:p>
        </w:tc>
        <w:tc>
          <w:tcPr>
            <w:tcW w:w="79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B3699C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pacing w:val="12"/>
                <w:szCs w:val="21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pacing w:val="12"/>
                <w:szCs w:val="21"/>
                <w:lang w:val="zh-CN"/>
              </w:rPr>
              <w:t>《应征人填写表格》</w:t>
            </w:r>
          </w:p>
          <w:p w14:paraId="6738FFA6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spacing w:val="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．【 】</w:t>
            </w:r>
            <w:r>
              <w:rPr>
                <w:rFonts w:ascii="Times New Roman" w:hAnsi="Times New Roman" w:eastAsia="方正仿宋_GBK" w:cs="Times New Roman"/>
                <w:spacing w:val="12"/>
                <w:szCs w:val="21"/>
                <w:lang w:val="zh-CN"/>
              </w:rPr>
              <w:t>录音小样</w:t>
            </w:r>
            <w:r>
              <w:rPr>
                <w:rFonts w:hint="eastAsia" w:ascii="Times New Roman" w:hAnsi="Times New Roman" w:eastAsia="方正仿宋_GBK" w:cs="Times New Roman"/>
                <w:spacing w:val="12"/>
                <w:szCs w:val="21"/>
                <w:lang w:val="en-US" w:eastAsia="zh-CN"/>
              </w:rPr>
              <w:t>(上传百度网盘）</w:t>
            </w:r>
          </w:p>
          <w:p w14:paraId="466CF731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．【 】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电子版</w:t>
            </w:r>
            <w:r>
              <w:rPr>
                <w:rFonts w:ascii="Times New Roman" w:hAnsi="Times New Roman" w:eastAsia="方正仿宋_GBK" w:cs="Times New Roman"/>
                <w:szCs w:val="21"/>
              </w:rPr>
              <w:t>歌谱</w:t>
            </w:r>
          </w:p>
          <w:p w14:paraId="46500D46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．【 】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电子版曲</w:t>
            </w:r>
            <w:r>
              <w:rPr>
                <w:rFonts w:ascii="Times New Roman" w:hAnsi="Times New Roman" w:eastAsia="方正仿宋_GBK" w:cs="Times New Roman"/>
                <w:szCs w:val="21"/>
              </w:rPr>
              <w:t>谱</w:t>
            </w:r>
          </w:p>
          <w:p w14:paraId="04527CFA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方正仿宋_GBK" w:cs="Times New Roman"/>
                <w:spacing w:val="12"/>
                <w:szCs w:val="21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. 【 】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电子版</w:t>
            </w:r>
            <w:r>
              <w:rPr>
                <w:rFonts w:ascii="Times New Roman" w:hAnsi="Times New Roman" w:eastAsia="方正仿宋_GBK" w:cs="Times New Roman"/>
                <w:spacing w:val="12"/>
                <w:szCs w:val="21"/>
                <w:lang w:val="zh-CN"/>
              </w:rPr>
              <w:t>歌词</w:t>
            </w:r>
          </w:p>
          <w:p w14:paraId="2FAFC0BA">
            <w:pPr>
              <w:widowControl/>
              <w:autoSpaceDE w:val="0"/>
              <w:autoSpaceDN w:val="0"/>
              <w:adjustRightIn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12"/>
                <w:szCs w:val="21"/>
                <w:lang w:val="zh-CN"/>
              </w:rPr>
              <w:t>注：</w:t>
            </w:r>
            <w:r>
              <w:rPr>
                <w:rFonts w:ascii="Times New Roman" w:hAnsi="Times New Roman" w:eastAsia="方正仿宋_GBK" w:cs="Times New Roman"/>
                <w:szCs w:val="21"/>
                <w:lang w:val="zh-CN"/>
              </w:rPr>
              <w:t>本栏标注【 】符号的，请根据实际情况，在提交文件类别前的【】内划“√”。</w:t>
            </w:r>
          </w:p>
        </w:tc>
      </w:tr>
      <w:tr w14:paraId="207E1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28" w:type="dxa"/>
              <w:right w:w="113" w:type="dxa"/>
            </w:tcMar>
          </w:tcPr>
          <w:p w14:paraId="315BF2EB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79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28" w:type="dxa"/>
              <w:right w:w="113" w:type="dxa"/>
            </w:tcMar>
          </w:tcPr>
          <w:p w14:paraId="0593FA66">
            <w:pPr>
              <w:widowControl/>
              <w:autoSpaceDE w:val="0"/>
              <w:autoSpaceDN w:val="0"/>
              <w:adjustRightInd w:val="0"/>
              <w:spacing w:line="580" w:lineRule="exac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57A5C91">
      <w:pPr>
        <w:rPr>
          <w:rFonts w:hint="eastAsia" w:ascii="Times New Roman" w:hAnsi="Times New Roman" w:eastAsia="宋体" w:cs="Times New Roman"/>
        </w:rPr>
      </w:pPr>
    </w:p>
    <w:p w14:paraId="12704D6F">
      <w:pPr>
        <w:rPr>
          <w:rFonts w:hint="eastAsia" w:ascii="Times New Roman" w:hAnsi="Times New Roman" w:eastAsia="宋体" w:cs="Times New Roman"/>
        </w:rPr>
      </w:pPr>
    </w:p>
    <w:p w14:paraId="6E440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70B8828-886B-488F-8CF2-A547021AB003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529C5840-016D-4768-86D5-59C2C6E22C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5BF65EF-2D6C-447E-A388-3A8B3A1D1B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6845F60A-5FE6-449B-8CF1-72DBCA0BC5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21"/>
    <w:rsid w:val="00000EA7"/>
    <w:rsid w:val="001114AA"/>
    <w:rsid w:val="002B7BB6"/>
    <w:rsid w:val="002F7321"/>
    <w:rsid w:val="0033081A"/>
    <w:rsid w:val="0096451F"/>
    <w:rsid w:val="00BF1D72"/>
    <w:rsid w:val="00D871E1"/>
    <w:rsid w:val="00F80523"/>
    <w:rsid w:val="0BB347BA"/>
    <w:rsid w:val="165A3438"/>
    <w:rsid w:val="1F332CA6"/>
    <w:rsid w:val="248024EA"/>
    <w:rsid w:val="26F50C4D"/>
    <w:rsid w:val="300351A9"/>
    <w:rsid w:val="37555B1F"/>
    <w:rsid w:val="3B3807EE"/>
    <w:rsid w:val="4AAD470F"/>
    <w:rsid w:val="57482362"/>
    <w:rsid w:val="5AF43ECF"/>
    <w:rsid w:val="5F103E8F"/>
    <w:rsid w:val="6419651B"/>
    <w:rsid w:val="64A76C3C"/>
    <w:rsid w:val="7A903DBC"/>
    <w:rsid w:val="7E0A0EB0"/>
    <w:rsid w:val="7F3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775</Words>
  <Characters>874</Characters>
  <Lines>11</Lines>
  <Paragraphs>3</Paragraphs>
  <TotalTime>34</TotalTime>
  <ScaleCrop>false</ScaleCrop>
  <LinksUpToDate>false</LinksUpToDate>
  <CharactersWithSpaces>883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2025-03-03T04:50:00Z</dcterms:created>
  <dc:creator>Administrator</dc:creator>
  <cp:lastModifiedBy>Administrator</cp:lastModifiedBy>
  <cp:lastPrinted>2025-03-03T09:35:00Z</cp:lastPrinted>
  <dcterms:modified xsi:type="dcterms:W3CDTF">2025-03-04T02:39:40Z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eyJoZGlkIjoiYzZiMGI5NGI1YmE0OTIzYjVjN2FmODdlYjUwZGE4NjAifQ==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3945A555F41D4012AE6C0E86032435F4_13</vt:lpwstr>
  </property>
</Properties>
</file>