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9DDD" w14:textId="77777777" w:rsidR="000A2605" w:rsidRPr="0098240F" w:rsidRDefault="00406C1D" w:rsidP="000A2605">
      <w:pPr>
        <w:pStyle w:val="2"/>
        <w:keepNext w:val="0"/>
        <w:keepLines w:val="0"/>
        <w:widowControl/>
        <w:numPr>
          <w:ilvl w:val="1"/>
          <w:numId w:val="0"/>
        </w:numPr>
        <w:shd w:val="clear" w:color="auto" w:fill="FFFFFF"/>
        <w:spacing w:before="0" w:after="0" w:line="600" w:lineRule="atLeas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四川音乐学院</w:t>
      </w:r>
      <w:r>
        <w:rPr>
          <w:rFonts w:eastAsia="华文中宋"/>
          <w:sz w:val="36"/>
          <w:szCs w:val="36"/>
        </w:rPr>
        <w:t>202</w:t>
      </w:r>
      <w:r w:rsidR="006E7CFB">
        <w:rPr>
          <w:rFonts w:eastAsia="华文中宋"/>
          <w:sz w:val="36"/>
          <w:szCs w:val="36"/>
        </w:rPr>
        <w:t>3</w:t>
      </w:r>
      <w:r>
        <w:rPr>
          <w:rFonts w:ascii="华文中宋" w:eastAsia="华文中宋" w:hAnsi="华文中宋" w:cs="华文中宋"/>
          <w:sz w:val="36"/>
          <w:szCs w:val="36"/>
        </w:rPr>
        <w:t>年</w:t>
      </w:r>
      <w:r>
        <w:rPr>
          <w:rFonts w:ascii="华文中宋" w:eastAsia="华文中宋" w:hAnsi="华文中宋" w:cs="华文中宋" w:hint="eastAsia"/>
          <w:sz w:val="36"/>
          <w:szCs w:val="36"/>
        </w:rPr>
        <w:t>招收华侨、港澳台地区考生</w:t>
      </w:r>
      <w:proofErr w:type="gramStart"/>
      <w:r w:rsidR="000A2605" w:rsidRPr="0098240F">
        <w:rPr>
          <w:rFonts w:ascii="华文中宋" w:eastAsia="华文中宋" w:hAnsi="华文中宋" w:cs="华文中宋" w:hint="eastAsia"/>
          <w:sz w:val="36"/>
          <w:szCs w:val="36"/>
        </w:rPr>
        <w:t>和</w:t>
      </w:r>
      <w:proofErr w:type="gramEnd"/>
    </w:p>
    <w:p w14:paraId="10EC7D3E" w14:textId="3C9D89FD" w:rsidR="00A23723" w:rsidRPr="000A2605" w:rsidRDefault="000A2605" w:rsidP="000A2605">
      <w:pPr>
        <w:pStyle w:val="2"/>
        <w:keepNext w:val="0"/>
        <w:keepLines w:val="0"/>
        <w:widowControl/>
        <w:numPr>
          <w:ilvl w:val="1"/>
          <w:numId w:val="0"/>
        </w:numPr>
        <w:shd w:val="clear" w:color="auto" w:fill="FFFFFF"/>
        <w:spacing w:before="0" w:after="0" w:line="600" w:lineRule="atLeast"/>
        <w:jc w:val="center"/>
        <w:rPr>
          <w:rFonts w:ascii="Helvetica" w:eastAsia="Helvetica" w:hAnsi="Helvetica" w:cs="Helvetica" w:hint="eastAsia"/>
          <w:sz w:val="36"/>
          <w:szCs w:val="36"/>
        </w:rPr>
      </w:pPr>
      <w:r w:rsidRPr="0098240F">
        <w:rPr>
          <w:rFonts w:ascii="华文中宋" w:eastAsia="华文中宋" w:hAnsi="华文中宋" w:cs="华文中宋"/>
          <w:sz w:val="36"/>
          <w:szCs w:val="36"/>
        </w:rPr>
        <w:t>依据台湾</w:t>
      </w:r>
      <w:proofErr w:type="gramStart"/>
      <w:r w:rsidRPr="0098240F">
        <w:rPr>
          <w:rFonts w:ascii="华文中宋" w:eastAsia="华文中宋" w:hAnsi="华文中宋" w:cs="华文中宋"/>
          <w:sz w:val="36"/>
          <w:szCs w:val="36"/>
        </w:rPr>
        <w:t>地区学测成绩</w:t>
      </w:r>
      <w:proofErr w:type="gramEnd"/>
      <w:r w:rsidRPr="0098240F">
        <w:rPr>
          <w:rFonts w:ascii="华文中宋" w:eastAsia="华文中宋" w:hAnsi="华文中宋" w:cs="华文中宋"/>
          <w:sz w:val="36"/>
          <w:szCs w:val="36"/>
        </w:rPr>
        <w:t>招收台湾高中毕业生</w:t>
      </w:r>
    </w:p>
    <w:p w14:paraId="5B8D6713" w14:textId="77777777" w:rsidR="00A23723" w:rsidRDefault="00406C1D">
      <w:pPr>
        <w:spacing w:line="54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专业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远程考试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考生诚信承诺书</w:t>
      </w:r>
    </w:p>
    <w:p w14:paraId="5AB81C8B" w14:textId="1D44E5ED" w:rsidR="00A23723" w:rsidRPr="00406C1D" w:rsidRDefault="00406C1D" w:rsidP="00200940">
      <w:pPr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 xml:space="preserve">   我是一名参加四川音乐学院</w:t>
      </w:r>
      <w:r>
        <w:rPr>
          <w:rFonts w:eastAsia="华文仿宋"/>
          <w:kern w:val="0"/>
          <w:sz w:val="32"/>
          <w:szCs w:val="32"/>
          <w:lang w:bidi="ar"/>
        </w:rPr>
        <w:t>202</w:t>
      </w:r>
      <w:r w:rsidR="006E7CFB">
        <w:rPr>
          <w:rFonts w:eastAsia="华文仿宋"/>
          <w:kern w:val="0"/>
          <w:sz w:val="32"/>
          <w:szCs w:val="32"/>
          <w:lang w:bidi="ar"/>
        </w:rPr>
        <w:t>3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年招生考试的考生，我已了解相关招生政策及《国家教育考试违规处理办法》（教育部令第</w:t>
      </w:r>
      <w:r>
        <w:rPr>
          <w:rFonts w:eastAsia="华文仿宋"/>
          <w:kern w:val="0"/>
          <w:sz w:val="32"/>
          <w:szCs w:val="32"/>
          <w:lang w:bidi="ar"/>
        </w:rPr>
        <w:t>33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号）《普通高等学校招生违规行为处理暂行办法》（教育部令第</w:t>
      </w:r>
      <w:r>
        <w:rPr>
          <w:rFonts w:eastAsia="华文仿宋"/>
          <w:kern w:val="0"/>
          <w:sz w:val="32"/>
          <w:szCs w:val="32"/>
          <w:lang w:bidi="ar"/>
        </w:rPr>
        <w:t>36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号）《中华人民共和国刑法修正案》（九）有关条款等法律法规，知</w:t>
      </w:r>
      <w:r w:rsidRPr="00406C1D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悉</w:t>
      </w:r>
      <w:r w:rsidR="00200940" w:rsidRPr="00200940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四川音乐学院</w:t>
      </w:r>
      <w:r w:rsidR="00200940" w:rsidRPr="00200940"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>2023</w:t>
      </w:r>
      <w:r w:rsidR="00200940" w:rsidRPr="00200940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年招收华侨港澳台考生和</w:t>
      </w:r>
      <w:r w:rsidR="00200940" w:rsidRPr="00200940"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>依据台湾</w:t>
      </w:r>
      <w:proofErr w:type="gramStart"/>
      <w:r w:rsidR="00200940" w:rsidRPr="00200940"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>地区学测成绩</w:t>
      </w:r>
      <w:proofErr w:type="gramEnd"/>
      <w:r w:rsidR="00200940" w:rsidRPr="00200940"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>招收台湾高中毕业生</w:t>
      </w:r>
      <w:r w:rsidR="00200940" w:rsidRPr="00200940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远程专业考试安排及要求</w:t>
      </w:r>
      <w:r w:rsidR="00200940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、</w:t>
      </w:r>
      <w:r w:rsidRPr="00406C1D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四川音乐学院202</w:t>
      </w:r>
      <w:r w:rsidR="006E7CFB"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>3</w:t>
      </w:r>
      <w:r w:rsidRPr="00406C1D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年招收华侨港澳台考生远程专业考试科目及要求，我作如下承诺：</w:t>
      </w:r>
    </w:p>
    <w:p w14:paraId="642BD5C3" w14:textId="77777777" w:rsidR="00A23723" w:rsidRDefault="00406C1D">
      <w:pPr>
        <w:widowControl/>
        <w:spacing w:line="540" w:lineRule="exact"/>
        <w:ind w:firstLine="640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eastAsia="华文仿宋"/>
          <w:kern w:val="0"/>
          <w:sz w:val="32"/>
          <w:szCs w:val="32"/>
          <w:lang w:bidi="ar"/>
        </w:rPr>
        <w:t>1.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本人填报的所有信息及证件资料准确、真实、有效，不弄虚作假。如有任何虚假信息，本人承担由此产生的一切后果。</w:t>
      </w:r>
    </w:p>
    <w:p w14:paraId="00B48ECF" w14:textId="77777777" w:rsidR="00A23723" w:rsidRDefault="00406C1D">
      <w:pPr>
        <w:widowControl/>
        <w:spacing w:line="540" w:lineRule="exact"/>
        <w:ind w:firstLine="640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eastAsia="华文仿宋"/>
          <w:kern w:val="0"/>
          <w:sz w:val="32"/>
          <w:szCs w:val="32"/>
          <w:lang w:bidi="ar"/>
        </w:rPr>
        <w:t>2.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在整个远程考试过程中，自觉服从教育主管部门及四川音乐学院的安排与管理，不参与任何形式的考试舞弊行为，诚信考试，自觉遵守考试纪律。如有违反，本人承担由此产生的一切后果。</w:t>
      </w:r>
    </w:p>
    <w:p w14:paraId="29D73D12" w14:textId="77777777" w:rsidR="00A23723" w:rsidRDefault="00406C1D">
      <w:pPr>
        <w:widowControl/>
        <w:spacing w:line="540" w:lineRule="exact"/>
        <w:ind w:firstLine="640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eastAsia="华文仿宋"/>
          <w:kern w:val="0"/>
          <w:sz w:val="32"/>
          <w:szCs w:val="32"/>
          <w:lang w:bidi="ar"/>
        </w:rPr>
        <w:t>3.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接受远程考试规则，提前熟悉考试流程和拍摄要求，提前调试好硬件设备，提前熟悉考试软件操作，在规定的时间内参加考试并提交视频，对自己的硬件设备、网络条件和软件操作行为负责。承担因硬件设备、网络条件、软件操作等引起的一切后果。</w:t>
      </w:r>
    </w:p>
    <w:p w14:paraId="414E92EA" w14:textId="77777777" w:rsidR="00A23723" w:rsidRDefault="00406C1D">
      <w:pPr>
        <w:widowControl/>
        <w:spacing w:line="540" w:lineRule="exact"/>
        <w:ind w:firstLine="640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eastAsia="华文仿宋"/>
          <w:kern w:val="0"/>
          <w:sz w:val="32"/>
          <w:szCs w:val="32"/>
          <w:lang w:bidi="ar"/>
        </w:rPr>
        <w:t>4.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保证在规定的时间内参加考试并提交视频。承担因报名错误、未按时参加远程考试和未按要求提交视频造成的一切后果。</w:t>
      </w:r>
    </w:p>
    <w:p w14:paraId="7E66E2E6" w14:textId="77777777" w:rsidR="00A23723" w:rsidRDefault="00406C1D">
      <w:pPr>
        <w:widowControl/>
        <w:spacing w:line="540" w:lineRule="exact"/>
        <w:ind w:firstLine="640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eastAsia="华文仿宋"/>
          <w:kern w:val="0"/>
          <w:sz w:val="32"/>
          <w:szCs w:val="32"/>
          <w:lang w:bidi="ar"/>
        </w:rPr>
        <w:t>5.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保证</w:t>
      </w:r>
      <w:proofErr w:type="gramStart"/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不</w:t>
      </w:r>
      <w:proofErr w:type="gramEnd"/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持有、不存储、不制作、不传播任何与考试相关的音频视频。</w:t>
      </w:r>
    </w:p>
    <w:p w14:paraId="4C1B8971" w14:textId="77777777" w:rsidR="00A23723" w:rsidRDefault="00406C1D">
      <w:pPr>
        <w:widowControl/>
        <w:spacing w:line="540" w:lineRule="exact"/>
        <w:ind w:firstLine="640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 xml:space="preserve">                 </w:t>
      </w:r>
      <w:r>
        <w:rPr>
          <w:rFonts w:ascii="华文仿宋" w:eastAsia="华文仿宋" w:hAnsi="华文仿宋" w:cs="华文仿宋"/>
          <w:kern w:val="0"/>
          <w:sz w:val="32"/>
          <w:szCs w:val="32"/>
          <w:lang w:bidi="ar"/>
        </w:rPr>
        <w:t xml:space="preserve">   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承诺人姓名：***（签署自己姓名）</w:t>
      </w:r>
    </w:p>
    <w:p w14:paraId="57747F81" w14:textId="1331F09D" w:rsidR="00A23723" w:rsidRDefault="00406C1D">
      <w:pPr>
        <w:widowControl/>
        <w:spacing w:line="540" w:lineRule="exact"/>
        <w:ind w:firstLine="64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 xml:space="preserve">                   考试时间：</w:t>
      </w:r>
      <w:r>
        <w:rPr>
          <w:rFonts w:eastAsia="华文仿宋"/>
          <w:kern w:val="0"/>
          <w:sz w:val="32"/>
          <w:szCs w:val="32"/>
          <w:lang w:bidi="ar"/>
        </w:rPr>
        <w:t>202</w:t>
      </w:r>
      <w:r w:rsidR="006E7CFB">
        <w:rPr>
          <w:rFonts w:eastAsia="华文仿宋"/>
          <w:kern w:val="0"/>
          <w:sz w:val="32"/>
          <w:szCs w:val="32"/>
          <w:lang w:bidi="ar"/>
        </w:rPr>
        <w:t>3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年</w:t>
      </w:r>
      <w:r>
        <w:rPr>
          <w:rFonts w:eastAsia="华文仿宋" w:hint="eastAsia"/>
          <w:kern w:val="0"/>
          <w:sz w:val="32"/>
          <w:szCs w:val="32"/>
          <w:lang w:bidi="ar"/>
        </w:rPr>
        <w:t>4</w:t>
      </w: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月   日    时</w:t>
      </w:r>
    </w:p>
    <w:p w14:paraId="2B4C4E55" w14:textId="77777777" w:rsidR="00A23723" w:rsidRDefault="00A23723"/>
    <w:sectPr w:rsidR="00A23723" w:rsidSect="000A2605">
      <w:pgSz w:w="11906" w:h="16838"/>
      <w:pgMar w:top="567" w:right="1418" w:bottom="567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617D1"/>
    <w:multiLevelType w:val="multilevel"/>
    <w:tmpl w:val="7F8617D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D"/>
    <w:rsid w:val="000A2605"/>
    <w:rsid w:val="00200940"/>
    <w:rsid w:val="00406C1D"/>
    <w:rsid w:val="006E7CFB"/>
    <w:rsid w:val="00A23723"/>
    <w:rsid w:val="00AF158D"/>
    <w:rsid w:val="00BE23B4"/>
    <w:rsid w:val="051A1171"/>
    <w:rsid w:val="2754014A"/>
    <w:rsid w:val="5742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FA1F"/>
  <w15:docId w15:val="{EEA51991-0ECE-4AA6-BC53-D649270F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00940"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0094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0094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0094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0094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20094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nhideWhenUsed/>
    <w:qFormat/>
    <w:rsid w:val="0020094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0"/>
    <w:unhideWhenUsed/>
    <w:qFormat/>
    <w:rsid w:val="0020094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nhideWhenUsed/>
    <w:qFormat/>
    <w:rsid w:val="0020094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0094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009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20094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20094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rsid w:val="00200940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rsid w:val="0020094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rsid w:val="00200940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rsid w:val="0020094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rsid w:val="00200940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>DoubleOX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王艳</cp:lastModifiedBy>
  <cp:revision>5</cp:revision>
  <dcterms:created xsi:type="dcterms:W3CDTF">2023-04-18T00:49:00Z</dcterms:created>
  <dcterms:modified xsi:type="dcterms:W3CDTF">2023-04-19T09:51:00Z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22A6C29FF75A4F668095B5C44718795E</vt:lpwstr>
  </property>
</Properties>
</file>